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5F" w:rsidRPr="00FB369D" w:rsidRDefault="00C8465F" w:rsidP="00FA51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A5178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FA5178">
        <w:rPr>
          <w:rFonts w:ascii="Times New Roman" w:hAnsi="Times New Roman" w:cs="Times New Roman"/>
          <w:b/>
          <w:bCs/>
          <w:sz w:val="24"/>
          <w:szCs w:val="24"/>
        </w:rPr>
        <w:br/>
        <w:t>мероприятий по развитию дополнительного образования детей в сфере</w:t>
      </w:r>
      <w:r w:rsidRPr="00FA517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научно-технического творчества в </w:t>
      </w:r>
      <w:r w:rsidR="000A673A">
        <w:rPr>
          <w:rFonts w:ascii="Times New Roman" w:hAnsi="Times New Roman" w:cs="Times New Roman"/>
          <w:b/>
          <w:bCs/>
          <w:sz w:val="24"/>
          <w:szCs w:val="24"/>
        </w:rPr>
        <w:t>Тверской области</w:t>
      </w:r>
      <w:r w:rsidRPr="00FA5178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FB369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704F3" w:rsidRPr="00FB36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B369D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5E72B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B369D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146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363"/>
        <w:gridCol w:w="1617"/>
        <w:gridCol w:w="917"/>
        <w:gridCol w:w="991"/>
        <w:gridCol w:w="983"/>
        <w:gridCol w:w="983"/>
        <w:gridCol w:w="1275"/>
        <w:gridCol w:w="1963"/>
        <w:gridCol w:w="1527"/>
        <w:gridCol w:w="1531"/>
      </w:tblGrid>
      <w:tr w:rsidR="005E72BC" w:rsidRPr="00FB369D" w:rsidTr="005E72BC">
        <w:trPr>
          <w:tblCellSpacing w:w="15" w:type="dxa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3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08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5E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годам, тыс.руб.</w:t>
            </w:r>
          </w:p>
        </w:tc>
        <w:tc>
          <w:tcPr>
            <w:tcW w:w="149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E72BC" w:rsidRPr="00FB369D" w:rsidRDefault="005E72BC" w:rsidP="005E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E72BC" w:rsidRPr="00FB369D" w:rsidRDefault="005E72BC" w:rsidP="005E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E72BC" w:rsidRPr="00FB369D" w:rsidTr="00DD27F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5E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5E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5E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5E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E72BC" w:rsidRPr="00FB369D" w:rsidRDefault="005E72BC" w:rsidP="005E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E72BC" w:rsidRPr="00FB369D" w:rsidRDefault="005E72BC" w:rsidP="005E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697" w:rsidRPr="00FB369D" w:rsidTr="009E6697">
        <w:trPr>
          <w:tblCellSpacing w:w="15" w:type="dxa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97" w:rsidRPr="00FB369D" w:rsidRDefault="009E6697" w:rsidP="0074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97" w:rsidRPr="00FB369D" w:rsidRDefault="009E6697" w:rsidP="0074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97" w:rsidRPr="00FB369D" w:rsidRDefault="009E6697" w:rsidP="0074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97" w:rsidRPr="00FB369D" w:rsidRDefault="009E6697" w:rsidP="0074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97" w:rsidRPr="00FB369D" w:rsidRDefault="009E6697" w:rsidP="0074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97" w:rsidRPr="00FB369D" w:rsidRDefault="009E6697" w:rsidP="0074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97" w:rsidRPr="00FB369D" w:rsidRDefault="009E6697" w:rsidP="0074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97" w:rsidRPr="00FB369D" w:rsidRDefault="009E6697" w:rsidP="0074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97" w:rsidRPr="00FB369D" w:rsidRDefault="009E6697" w:rsidP="0074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97" w:rsidRPr="00FB369D" w:rsidRDefault="005E72BC" w:rsidP="0074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97" w:rsidRPr="00FB369D" w:rsidRDefault="005E72BC" w:rsidP="0074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72BC" w:rsidRPr="00FB369D" w:rsidTr="005E72BC">
        <w:trPr>
          <w:tblCellSpacing w:w="15" w:type="dxa"/>
        </w:trPr>
        <w:tc>
          <w:tcPr>
            <w:tcW w:w="1463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Научно-методическое и информационное обеспечение процесса развития системы </w:t>
            </w:r>
            <w:r w:rsidRPr="009E6697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научно- технического творчества</w:t>
            </w:r>
          </w:p>
        </w:tc>
      </w:tr>
      <w:tr w:rsidR="005E72BC" w:rsidRPr="00FB369D" w:rsidTr="009E6697">
        <w:trPr>
          <w:tblCellSpacing w:w="15" w:type="dxa"/>
        </w:trPr>
        <w:tc>
          <w:tcPr>
            <w:tcW w:w="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9E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методических, информационно-справочных материалов по направлениям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научно- технического творчества</w:t>
            </w:r>
          </w:p>
        </w:tc>
        <w:tc>
          <w:tcPr>
            <w:tcW w:w="15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5E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5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97" w:type="dxa"/>
            <w:tcBorders>
              <w:bottom w:val="single" w:sz="6" w:space="0" w:color="000000"/>
              <w:right w:val="single" w:sz="6" w:space="0" w:color="000000"/>
            </w:tcBorders>
          </w:tcPr>
          <w:p w:rsidR="005E72BC" w:rsidRPr="005E72BC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486" w:type="dxa"/>
            <w:tcBorders>
              <w:bottom w:val="single" w:sz="6" w:space="0" w:color="000000"/>
              <w:right w:val="single" w:sz="6" w:space="0" w:color="000000"/>
            </w:tcBorders>
          </w:tcPr>
          <w:p w:rsidR="005E72BC" w:rsidRPr="00FB369D" w:rsidRDefault="005E72BC" w:rsidP="00F44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9D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Тверской области, ГБОУ ДОД «Тверской областной Центр юных техников»</w:t>
            </w:r>
          </w:p>
        </w:tc>
      </w:tr>
      <w:tr w:rsidR="005E72BC" w:rsidRPr="00FB369D" w:rsidTr="009E6697">
        <w:trPr>
          <w:tblCellSpacing w:w="15" w:type="dxa"/>
        </w:trPr>
        <w:tc>
          <w:tcPr>
            <w:tcW w:w="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научно-практических конференций, семинаров, круглых столов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научно-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5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1497" w:type="dxa"/>
            <w:tcBorders>
              <w:bottom w:val="single" w:sz="6" w:space="0" w:color="000000"/>
              <w:right w:val="single" w:sz="6" w:space="0" w:color="000000"/>
            </w:tcBorders>
          </w:tcPr>
          <w:p w:rsidR="005E72BC" w:rsidRPr="005E72BC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BC">
              <w:rPr>
                <w:rFonts w:ascii="Times New Roman" w:hAnsi="Times New Roman" w:cs="Times New Roman"/>
                <w:sz w:val="24"/>
                <w:szCs w:val="24"/>
              </w:rPr>
              <w:t>1074,0</w:t>
            </w:r>
          </w:p>
        </w:tc>
        <w:tc>
          <w:tcPr>
            <w:tcW w:w="1486" w:type="dxa"/>
            <w:tcBorders>
              <w:bottom w:val="single" w:sz="6" w:space="0" w:color="000000"/>
              <w:right w:val="single" w:sz="6" w:space="0" w:color="000000"/>
            </w:tcBorders>
          </w:tcPr>
          <w:p w:rsidR="005E72BC" w:rsidRPr="00FB369D" w:rsidRDefault="005E72BC" w:rsidP="00F4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Тверской области, ГБОУ ДОД «Тверской областной Центр юных техников»</w:t>
            </w:r>
          </w:p>
        </w:tc>
      </w:tr>
      <w:tr w:rsidR="005E72BC" w:rsidRPr="00FB369D" w:rsidTr="009E6697">
        <w:trPr>
          <w:tblCellSpacing w:w="15" w:type="dxa"/>
        </w:trPr>
        <w:tc>
          <w:tcPr>
            <w:tcW w:w="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программ дополнительного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научно- технического творчества</w:t>
            </w:r>
          </w:p>
        </w:tc>
        <w:tc>
          <w:tcPr>
            <w:tcW w:w="15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bottom w:val="single" w:sz="6" w:space="0" w:color="000000"/>
              <w:right w:val="single" w:sz="6" w:space="0" w:color="000000"/>
            </w:tcBorders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bottom w:val="single" w:sz="6" w:space="0" w:color="000000"/>
              <w:right w:val="single" w:sz="6" w:space="0" w:color="000000"/>
            </w:tcBorders>
          </w:tcPr>
          <w:p w:rsidR="005E72BC" w:rsidRPr="00FB369D" w:rsidRDefault="005E72BC" w:rsidP="00F4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Тверской области, ГБОУ ДОД «Тверской областной Центр юных техников»</w:t>
            </w:r>
          </w:p>
        </w:tc>
      </w:tr>
      <w:tr w:rsidR="005E72BC" w:rsidRPr="00FB369D" w:rsidTr="009E6697">
        <w:trPr>
          <w:tblCellSpacing w:w="15" w:type="dxa"/>
        </w:trPr>
        <w:tc>
          <w:tcPr>
            <w:tcW w:w="28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5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Default="005E72BC" w:rsidP="00BB4F57">
            <w:pPr>
              <w:jc w:val="center"/>
            </w:pPr>
            <w:r w:rsidRPr="008A2535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Default="005E72BC" w:rsidP="00BB4F57">
            <w:pPr>
              <w:jc w:val="center"/>
            </w:pPr>
            <w:r w:rsidRPr="008A2535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1497" w:type="dxa"/>
            <w:tcBorders>
              <w:bottom w:val="single" w:sz="6" w:space="0" w:color="000000"/>
              <w:right w:val="single" w:sz="6" w:space="0" w:color="000000"/>
            </w:tcBorders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1219,0</w:t>
            </w:r>
          </w:p>
        </w:tc>
        <w:tc>
          <w:tcPr>
            <w:tcW w:w="1486" w:type="dxa"/>
            <w:tcBorders>
              <w:bottom w:val="single" w:sz="6" w:space="0" w:color="000000"/>
              <w:right w:val="single" w:sz="6" w:space="0" w:color="000000"/>
            </w:tcBorders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BC" w:rsidRPr="00FB369D" w:rsidTr="005E72BC">
        <w:trPr>
          <w:tblCellSpacing w:w="15" w:type="dxa"/>
        </w:trPr>
        <w:tc>
          <w:tcPr>
            <w:tcW w:w="14630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Создание условий для вовлечения детей в систему </w:t>
            </w:r>
            <w:r w:rsidRPr="009E6697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научно- технического творчества</w:t>
            </w:r>
          </w:p>
        </w:tc>
      </w:tr>
      <w:tr w:rsidR="009E6697" w:rsidRPr="00FB369D" w:rsidTr="009E6697">
        <w:trPr>
          <w:tblCellSpacing w:w="15" w:type="dxa"/>
        </w:trPr>
        <w:tc>
          <w:tcPr>
            <w:tcW w:w="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697" w:rsidRPr="00FB369D" w:rsidRDefault="009E6697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697" w:rsidRPr="00BB4F57" w:rsidRDefault="009E6697" w:rsidP="009E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5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расширению сети клубов, секций, лабораторий и объединений детского научно- технического творчества в общеобразовательных учреждениях и </w:t>
            </w:r>
            <w:proofErr w:type="spellStart"/>
            <w:r w:rsidRPr="00BB4F57">
              <w:rPr>
                <w:rFonts w:ascii="Times New Roman" w:hAnsi="Times New Roman" w:cs="Times New Roman"/>
                <w:sz w:val="24"/>
                <w:szCs w:val="24"/>
              </w:rPr>
              <w:t>учереждениях</w:t>
            </w:r>
            <w:proofErr w:type="spellEnd"/>
            <w:r w:rsidRPr="00BB4F5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образования.</w:t>
            </w:r>
          </w:p>
        </w:tc>
        <w:tc>
          <w:tcPr>
            <w:tcW w:w="15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697" w:rsidRPr="00BB4F57" w:rsidRDefault="005E72BC" w:rsidP="00CB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57">
              <w:rPr>
                <w:rFonts w:ascii="Times New Roman" w:hAnsi="Times New Roman" w:cs="Times New Roman"/>
                <w:sz w:val="24"/>
                <w:szCs w:val="24"/>
              </w:rPr>
              <w:t>2015-2020 гг.</w:t>
            </w: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697" w:rsidRPr="00BB4F57" w:rsidRDefault="009E6697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697" w:rsidRPr="00BB4F57" w:rsidRDefault="009E6697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697" w:rsidRPr="00BB4F57" w:rsidRDefault="009E6697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697" w:rsidRPr="00BB4F57" w:rsidRDefault="009E6697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697" w:rsidRPr="00BB4F57" w:rsidRDefault="009E6697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697" w:rsidRPr="00BB4F57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bottom w:val="single" w:sz="6" w:space="0" w:color="000000"/>
              <w:right w:val="single" w:sz="6" w:space="0" w:color="000000"/>
            </w:tcBorders>
          </w:tcPr>
          <w:p w:rsidR="009E6697" w:rsidRPr="00BB4F57" w:rsidRDefault="005E72BC" w:rsidP="00BB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bottom w:val="single" w:sz="6" w:space="0" w:color="000000"/>
              <w:right w:val="single" w:sz="6" w:space="0" w:color="000000"/>
            </w:tcBorders>
          </w:tcPr>
          <w:p w:rsidR="009E6697" w:rsidRPr="00BB4F57" w:rsidRDefault="005E72BC" w:rsidP="00FA5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F57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Тверской области, исполнительные органы власти муниципальных образований.</w:t>
            </w:r>
          </w:p>
        </w:tc>
      </w:tr>
      <w:tr w:rsidR="005E72BC" w:rsidRPr="00FB369D" w:rsidTr="009E6697">
        <w:trPr>
          <w:trHeight w:val="825"/>
          <w:tblCellSpacing w:w="15" w:type="dxa"/>
        </w:trPr>
        <w:tc>
          <w:tcPr>
            <w:tcW w:w="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AD6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массовых мероприятий научно-технической и спортивно-технической направленностям</w:t>
            </w:r>
          </w:p>
        </w:tc>
        <w:tc>
          <w:tcPr>
            <w:tcW w:w="15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AD6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360,9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360,9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360,9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Default="005E72BC" w:rsidP="00BB4F57">
            <w:pPr>
              <w:jc w:val="center"/>
            </w:pPr>
            <w:r w:rsidRPr="0087741A">
              <w:rPr>
                <w:rFonts w:ascii="Times New Roman" w:hAnsi="Times New Roman" w:cs="Times New Roman"/>
                <w:sz w:val="24"/>
                <w:szCs w:val="24"/>
              </w:rPr>
              <w:t>360,9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Default="005E72BC" w:rsidP="00BB4F57">
            <w:pPr>
              <w:jc w:val="center"/>
            </w:pPr>
            <w:r w:rsidRPr="0087741A">
              <w:rPr>
                <w:rFonts w:ascii="Times New Roman" w:hAnsi="Times New Roman" w:cs="Times New Roman"/>
                <w:sz w:val="24"/>
                <w:szCs w:val="24"/>
              </w:rPr>
              <w:t>360,9</w:t>
            </w:r>
          </w:p>
        </w:tc>
        <w:tc>
          <w:tcPr>
            <w:tcW w:w="1497" w:type="dxa"/>
            <w:tcBorders>
              <w:bottom w:val="single" w:sz="6" w:space="0" w:color="000000"/>
              <w:right w:val="single" w:sz="6" w:space="0" w:color="000000"/>
            </w:tcBorders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1804,5</w:t>
            </w:r>
          </w:p>
        </w:tc>
        <w:tc>
          <w:tcPr>
            <w:tcW w:w="1486" w:type="dxa"/>
            <w:tcBorders>
              <w:bottom w:val="single" w:sz="6" w:space="0" w:color="000000"/>
              <w:right w:val="single" w:sz="6" w:space="0" w:color="000000"/>
            </w:tcBorders>
          </w:tcPr>
          <w:p w:rsidR="005E72BC" w:rsidRPr="00FB369D" w:rsidRDefault="005E72BC" w:rsidP="00AD6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69D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Тверской области, ГБОУ ДОД «Тверской областной Центр юных техников»</w:t>
            </w:r>
          </w:p>
        </w:tc>
      </w:tr>
      <w:tr w:rsidR="005E72BC" w:rsidRPr="00FB369D" w:rsidTr="009E6697">
        <w:trPr>
          <w:tblCellSpacing w:w="15" w:type="dxa"/>
        </w:trPr>
        <w:tc>
          <w:tcPr>
            <w:tcW w:w="28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5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360,9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360,9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360,9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Default="005E72BC" w:rsidP="00BB4F57">
            <w:pPr>
              <w:jc w:val="center"/>
            </w:pPr>
            <w:r w:rsidRPr="000B6CCC">
              <w:rPr>
                <w:rFonts w:ascii="Times New Roman" w:hAnsi="Times New Roman" w:cs="Times New Roman"/>
                <w:sz w:val="24"/>
                <w:szCs w:val="24"/>
              </w:rPr>
              <w:t>360,9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Default="005E72BC" w:rsidP="00BB4F57">
            <w:pPr>
              <w:jc w:val="center"/>
            </w:pPr>
            <w:r w:rsidRPr="000B6CCC">
              <w:rPr>
                <w:rFonts w:ascii="Times New Roman" w:hAnsi="Times New Roman" w:cs="Times New Roman"/>
                <w:sz w:val="24"/>
                <w:szCs w:val="24"/>
              </w:rPr>
              <w:t>360,9</w:t>
            </w:r>
          </w:p>
        </w:tc>
        <w:tc>
          <w:tcPr>
            <w:tcW w:w="1497" w:type="dxa"/>
            <w:tcBorders>
              <w:bottom w:val="single" w:sz="6" w:space="0" w:color="000000"/>
              <w:right w:val="single" w:sz="6" w:space="0" w:color="000000"/>
            </w:tcBorders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1804,5</w:t>
            </w:r>
          </w:p>
        </w:tc>
        <w:tc>
          <w:tcPr>
            <w:tcW w:w="1486" w:type="dxa"/>
            <w:tcBorders>
              <w:bottom w:val="single" w:sz="6" w:space="0" w:color="000000"/>
              <w:right w:val="single" w:sz="6" w:space="0" w:color="000000"/>
            </w:tcBorders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BC" w:rsidRPr="00FB369D" w:rsidTr="009E6697">
        <w:trPr>
          <w:tblCellSpacing w:w="15" w:type="dxa"/>
        </w:trPr>
        <w:tc>
          <w:tcPr>
            <w:tcW w:w="28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Default="005E72BC" w:rsidP="00BB4F57">
            <w:pPr>
              <w:jc w:val="center"/>
            </w:pPr>
            <w:r w:rsidRPr="00AF52A1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Default="005E72BC" w:rsidP="00BB4F57">
            <w:pPr>
              <w:jc w:val="center"/>
            </w:pPr>
            <w:r w:rsidRPr="00AF52A1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1497" w:type="dxa"/>
            <w:tcBorders>
              <w:bottom w:val="single" w:sz="6" w:space="0" w:color="000000"/>
              <w:right w:val="single" w:sz="6" w:space="0" w:color="000000"/>
            </w:tcBorders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3023,5</w:t>
            </w:r>
          </w:p>
        </w:tc>
        <w:tc>
          <w:tcPr>
            <w:tcW w:w="1486" w:type="dxa"/>
            <w:tcBorders>
              <w:bottom w:val="single" w:sz="6" w:space="0" w:color="000000"/>
              <w:right w:val="single" w:sz="6" w:space="0" w:color="000000"/>
            </w:tcBorders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BC" w:rsidRPr="00FB369D" w:rsidTr="009E6697">
        <w:trPr>
          <w:tblCellSpacing w:w="15" w:type="dxa"/>
        </w:trPr>
        <w:tc>
          <w:tcPr>
            <w:tcW w:w="28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0"/>
                <w:szCs w:val="20"/>
              </w:rPr>
              <w:t>ГБОУ ДОД «Тверской областной Центр юных техников»</w:t>
            </w:r>
          </w:p>
        </w:tc>
        <w:tc>
          <w:tcPr>
            <w:tcW w:w="15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Pr="00FB369D" w:rsidRDefault="005E72BC" w:rsidP="00BB4F57">
            <w:pPr>
              <w:jc w:val="center"/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Default="005E72BC" w:rsidP="00BB4F57">
            <w:pPr>
              <w:jc w:val="center"/>
            </w:pPr>
            <w:r w:rsidRPr="00150ABB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72BC" w:rsidRDefault="005E72BC" w:rsidP="00BB4F57">
            <w:pPr>
              <w:jc w:val="center"/>
            </w:pPr>
            <w:r w:rsidRPr="00150ABB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1497" w:type="dxa"/>
            <w:tcBorders>
              <w:bottom w:val="single" w:sz="6" w:space="0" w:color="000000"/>
              <w:right w:val="single" w:sz="6" w:space="0" w:color="000000"/>
            </w:tcBorders>
          </w:tcPr>
          <w:p w:rsidR="005E72BC" w:rsidRPr="00FB369D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3023,5</w:t>
            </w:r>
          </w:p>
        </w:tc>
        <w:tc>
          <w:tcPr>
            <w:tcW w:w="1486" w:type="dxa"/>
            <w:tcBorders>
              <w:bottom w:val="single" w:sz="6" w:space="0" w:color="000000"/>
              <w:right w:val="single" w:sz="6" w:space="0" w:color="000000"/>
            </w:tcBorders>
          </w:tcPr>
          <w:p w:rsidR="005E72BC" w:rsidRPr="00FB369D" w:rsidRDefault="005E72BC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697" w:rsidRPr="00FA5178" w:rsidTr="009E6697">
        <w:trPr>
          <w:tblCellSpacing w:w="15" w:type="dxa"/>
        </w:trPr>
        <w:tc>
          <w:tcPr>
            <w:tcW w:w="28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697" w:rsidRPr="00FB369D" w:rsidRDefault="009E6697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Тверской области</w:t>
            </w:r>
          </w:p>
        </w:tc>
        <w:tc>
          <w:tcPr>
            <w:tcW w:w="15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697" w:rsidRPr="00FB369D" w:rsidRDefault="009E6697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697" w:rsidRPr="00FB369D" w:rsidRDefault="009E6697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697" w:rsidRPr="00FB369D" w:rsidRDefault="009E6697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697" w:rsidRPr="00FB369D" w:rsidRDefault="009E6697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697" w:rsidRPr="00FB369D" w:rsidRDefault="009E6697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697" w:rsidRPr="00FA5178" w:rsidRDefault="009E6697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697" w:rsidRPr="00FA5178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bottom w:val="single" w:sz="6" w:space="0" w:color="000000"/>
              <w:right w:val="single" w:sz="6" w:space="0" w:color="000000"/>
            </w:tcBorders>
          </w:tcPr>
          <w:p w:rsidR="009E6697" w:rsidRPr="00FA5178" w:rsidRDefault="005E72BC" w:rsidP="00BB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bottom w:val="single" w:sz="6" w:space="0" w:color="000000"/>
              <w:right w:val="single" w:sz="6" w:space="0" w:color="000000"/>
            </w:tcBorders>
          </w:tcPr>
          <w:p w:rsidR="009E6697" w:rsidRPr="00FA5178" w:rsidRDefault="009E6697" w:rsidP="00FA5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A86" w:rsidRPr="00FA5178" w:rsidRDefault="00B30A86" w:rsidP="00FA51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0A86" w:rsidRPr="00FA5178" w:rsidSect="00C84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311"/>
    <w:rsid w:val="000A673A"/>
    <w:rsid w:val="00105327"/>
    <w:rsid w:val="001635C5"/>
    <w:rsid w:val="00284806"/>
    <w:rsid w:val="00334D58"/>
    <w:rsid w:val="00551FB2"/>
    <w:rsid w:val="005C1FC1"/>
    <w:rsid w:val="005D658D"/>
    <w:rsid w:val="005E72BC"/>
    <w:rsid w:val="006770A8"/>
    <w:rsid w:val="00734311"/>
    <w:rsid w:val="00745287"/>
    <w:rsid w:val="009D7487"/>
    <w:rsid w:val="009E6697"/>
    <w:rsid w:val="00A704F3"/>
    <w:rsid w:val="00AA3353"/>
    <w:rsid w:val="00AE21AA"/>
    <w:rsid w:val="00B30A86"/>
    <w:rsid w:val="00BA273C"/>
    <w:rsid w:val="00BB4F57"/>
    <w:rsid w:val="00C8465F"/>
    <w:rsid w:val="00CB4EB4"/>
    <w:rsid w:val="00DA05ED"/>
    <w:rsid w:val="00E46F51"/>
    <w:rsid w:val="00EF1BCF"/>
    <w:rsid w:val="00FA2759"/>
    <w:rsid w:val="00FA5178"/>
    <w:rsid w:val="00FB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AC87E-1DE9-4F3C-B0FB-05F1B9C3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1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Sergeevna Lukyanova</dc:creator>
  <cp:lastModifiedBy>User</cp:lastModifiedBy>
  <cp:revision>2</cp:revision>
  <cp:lastPrinted>2015-11-09T13:16:00Z</cp:lastPrinted>
  <dcterms:created xsi:type="dcterms:W3CDTF">2017-12-27T08:47:00Z</dcterms:created>
  <dcterms:modified xsi:type="dcterms:W3CDTF">2017-12-27T08:47:00Z</dcterms:modified>
</cp:coreProperties>
</file>